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F89D" w14:textId="6EEFF066" w:rsidR="00533E55" w:rsidRDefault="00E36914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>Jaak Reinomägi</w:t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2B364E">
        <w:rPr>
          <w:rFonts w:ascii="Times New Roman" w:hAnsi="Times New Roman" w:cs="Times New Roman"/>
          <w:color w:val="202020"/>
          <w:sz w:val="24"/>
          <w:lang w:eastAsia="et-EE"/>
        </w:rPr>
        <w:t>Teie 4. märts 2024 nr</w:t>
      </w:r>
      <w:r w:rsidR="002B364E" w:rsidRPr="00B87B0B">
        <w:rPr>
          <w:rFonts w:ascii="Times New Roman" w:hAnsi="Times New Roman" w:cs="Times New Roman"/>
          <w:color w:val="202020"/>
          <w:sz w:val="24"/>
          <w:lang w:eastAsia="et-EE"/>
        </w:rPr>
        <w:t xml:space="preserve"> </w:t>
      </w:r>
      <w:r w:rsidR="002B364E" w:rsidRPr="00E36914">
        <w:rPr>
          <w:rFonts w:ascii="Times New Roman" w:hAnsi="Times New Roman" w:cs="Times New Roman"/>
          <w:color w:val="202020"/>
          <w:sz w:val="24"/>
          <w:lang w:eastAsia="et-EE"/>
        </w:rPr>
        <w:t>3-1/24/45-1</w:t>
      </w:r>
    </w:p>
    <w:p w14:paraId="24573526" w14:textId="3D4C9291" w:rsidR="00370D4E" w:rsidRDefault="00E36914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>Viru</w:t>
      </w:r>
      <w:r w:rsidR="00370D4E">
        <w:rPr>
          <w:rFonts w:ascii="Times New Roman" w:hAnsi="Times New Roman" w:cs="Times New Roman"/>
          <w:color w:val="202020"/>
          <w:sz w:val="24"/>
          <w:lang w:eastAsia="et-EE"/>
        </w:rPr>
        <w:t xml:space="preserve"> </w:t>
      </w:r>
      <w:r w:rsidR="00BB482E">
        <w:rPr>
          <w:rFonts w:ascii="Times New Roman" w:hAnsi="Times New Roman" w:cs="Times New Roman"/>
          <w:color w:val="202020"/>
          <w:sz w:val="24"/>
          <w:lang w:eastAsia="et-EE"/>
        </w:rPr>
        <w:t>Vangla</w:t>
      </w:r>
      <w:r w:rsidR="00BB482E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B87B0B" w:rsidRPr="00B87B0B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B87B0B" w:rsidRPr="00B87B0B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B87B0B" w:rsidRPr="00B87B0B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B87B0B" w:rsidRPr="00B87B0B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2B364E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2B364E">
        <w:rPr>
          <w:rFonts w:ascii="Times New Roman" w:hAnsi="Times New Roman" w:cs="Times New Roman"/>
          <w:color w:val="202020"/>
          <w:sz w:val="24"/>
          <w:lang w:eastAsia="et-EE"/>
        </w:rPr>
        <w:t xml:space="preserve">Meie 4. märts 2024 nr </w:t>
      </w:r>
      <w:r w:rsidR="002B364E" w:rsidRPr="00E36914">
        <w:rPr>
          <w:rFonts w:ascii="Times New Roman" w:hAnsi="Times New Roman" w:cs="Times New Roman"/>
          <w:color w:val="202020"/>
          <w:sz w:val="24"/>
          <w:lang w:eastAsia="et-EE"/>
        </w:rPr>
        <w:t>3-1/24/45-</w:t>
      </w:r>
      <w:r w:rsidR="002B364E">
        <w:rPr>
          <w:rFonts w:ascii="Times New Roman" w:hAnsi="Times New Roman" w:cs="Times New Roman"/>
          <w:color w:val="202020"/>
          <w:sz w:val="24"/>
          <w:lang w:eastAsia="et-EE"/>
        </w:rPr>
        <w:t>2</w:t>
      </w:r>
    </w:p>
    <w:p w14:paraId="31737851" w14:textId="6A8F9D45" w:rsidR="00E36914" w:rsidRDefault="00E36914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ab/>
      </w:r>
      <w:r>
        <w:rPr>
          <w:rFonts w:ascii="Times New Roman" w:hAnsi="Times New Roman" w:cs="Times New Roman"/>
          <w:color w:val="202020"/>
          <w:sz w:val="24"/>
          <w:lang w:eastAsia="et-EE"/>
        </w:rPr>
        <w:tab/>
      </w:r>
      <w:r>
        <w:rPr>
          <w:rFonts w:ascii="Times New Roman" w:hAnsi="Times New Roman" w:cs="Times New Roman"/>
          <w:color w:val="202020"/>
          <w:sz w:val="24"/>
          <w:lang w:eastAsia="et-EE"/>
        </w:rPr>
        <w:tab/>
      </w:r>
      <w:r>
        <w:rPr>
          <w:rFonts w:ascii="Times New Roman" w:hAnsi="Times New Roman" w:cs="Times New Roman"/>
          <w:color w:val="202020"/>
          <w:sz w:val="24"/>
          <w:lang w:eastAsia="et-EE"/>
        </w:rPr>
        <w:tab/>
      </w:r>
      <w:r>
        <w:rPr>
          <w:rFonts w:ascii="Times New Roman" w:hAnsi="Times New Roman" w:cs="Times New Roman"/>
          <w:color w:val="202020"/>
          <w:sz w:val="24"/>
          <w:lang w:eastAsia="et-EE"/>
        </w:rPr>
        <w:tab/>
      </w:r>
      <w:r>
        <w:rPr>
          <w:rFonts w:ascii="Times New Roman" w:hAnsi="Times New Roman" w:cs="Times New Roman"/>
          <w:color w:val="202020"/>
          <w:sz w:val="24"/>
          <w:lang w:eastAsia="et-EE"/>
        </w:rPr>
        <w:tab/>
      </w:r>
    </w:p>
    <w:p w14:paraId="692FF4DE" w14:textId="77A5DF46" w:rsidR="00E36914" w:rsidRDefault="00E36914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ab/>
      </w:r>
    </w:p>
    <w:p w14:paraId="1AFF9872" w14:textId="2A2FA307" w:rsidR="001B0FC4" w:rsidRDefault="00C30149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bookmarkStart w:id="0" w:name="_Hlk150437620"/>
      <w:r>
        <w:rPr>
          <w:rFonts w:ascii="Times New Roman" w:hAnsi="Times New Roman" w:cs="Times New Roman"/>
          <w:color w:val="202020"/>
          <w:sz w:val="24"/>
          <w:lang w:eastAsia="et-EE"/>
        </w:rPr>
        <w:t>Teade</w:t>
      </w:r>
    </w:p>
    <w:p w14:paraId="2EC76F8C" w14:textId="340F0DD9" w:rsidR="00533E55" w:rsidRDefault="00533E55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0698EBFF" w14:textId="5FA9709B" w:rsidR="00E36914" w:rsidRDefault="00533E55" w:rsidP="00370D4E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Tartu Halduskohtule </w:t>
      </w:r>
      <w:r w:rsidR="00370D4E">
        <w:rPr>
          <w:rFonts w:ascii="Times New Roman" w:hAnsi="Times New Roman" w:cs="Times New Roman"/>
          <w:color w:val="202020"/>
          <w:sz w:val="24"/>
          <w:lang w:eastAsia="et-EE"/>
        </w:rPr>
        <w:t xml:space="preserve">saabus </w:t>
      </w:r>
      <w:r w:rsidR="009D242D">
        <w:rPr>
          <w:rFonts w:ascii="Times New Roman" w:hAnsi="Times New Roman" w:cs="Times New Roman"/>
          <w:color w:val="202020"/>
          <w:sz w:val="24"/>
          <w:lang w:eastAsia="et-EE"/>
        </w:rPr>
        <w:t>4</w:t>
      </w:r>
      <w:r w:rsidR="00370D4E">
        <w:rPr>
          <w:rFonts w:ascii="Times New Roman" w:hAnsi="Times New Roman" w:cs="Times New Roman"/>
          <w:color w:val="202020"/>
          <w:sz w:val="24"/>
          <w:lang w:eastAsia="et-EE"/>
        </w:rPr>
        <w:t xml:space="preserve">. </w:t>
      </w:r>
      <w:r w:rsidR="00E36914">
        <w:rPr>
          <w:rFonts w:ascii="Times New Roman" w:hAnsi="Times New Roman" w:cs="Times New Roman"/>
          <w:color w:val="202020"/>
          <w:sz w:val="24"/>
          <w:lang w:eastAsia="et-EE"/>
        </w:rPr>
        <w:t>märtsil</w:t>
      </w:r>
      <w:r w:rsidR="00370D4E">
        <w:rPr>
          <w:rFonts w:ascii="Times New Roman" w:hAnsi="Times New Roman" w:cs="Times New Roman"/>
          <w:color w:val="202020"/>
          <w:sz w:val="24"/>
          <w:lang w:eastAsia="et-EE"/>
        </w:rPr>
        <w:t xml:space="preserve"> 202</w:t>
      </w:r>
      <w:r w:rsidR="009D242D">
        <w:rPr>
          <w:rFonts w:ascii="Times New Roman" w:hAnsi="Times New Roman" w:cs="Times New Roman"/>
          <w:color w:val="202020"/>
          <w:sz w:val="24"/>
          <w:lang w:eastAsia="et-EE"/>
        </w:rPr>
        <w:t>4</w:t>
      </w:r>
      <w:r w:rsidR="00370D4E">
        <w:rPr>
          <w:rFonts w:ascii="Times New Roman" w:hAnsi="Times New Roman" w:cs="Times New Roman"/>
          <w:color w:val="202020"/>
          <w:sz w:val="24"/>
          <w:lang w:eastAsia="et-EE"/>
        </w:rPr>
        <w:t xml:space="preserve"> e-toimiku kaudu Teie taotlusena pealkirjastatud avaldus, millel puudu</w:t>
      </w:r>
      <w:r w:rsidR="00E36914">
        <w:rPr>
          <w:rFonts w:ascii="Times New Roman" w:hAnsi="Times New Roman" w:cs="Times New Roman"/>
          <w:color w:val="202020"/>
          <w:sz w:val="24"/>
          <w:lang w:eastAsia="et-EE"/>
        </w:rPr>
        <w:t>b</w:t>
      </w:r>
      <w:r w:rsidR="00370D4E">
        <w:rPr>
          <w:rFonts w:ascii="Times New Roman" w:hAnsi="Times New Roman" w:cs="Times New Roman"/>
          <w:color w:val="202020"/>
          <w:sz w:val="24"/>
          <w:lang w:eastAsia="et-EE"/>
        </w:rPr>
        <w:t xml:space="preserve"> sisu, o</w:t>
      </w:r>
      <w:r w:rsidR="00E36914">
        <w:rPr>
          <w:rFonts w:ascii="Times New Roman" w:hAnsi="Times New Roman" w:cs="Times New Roman"/>
          <w:color w:val="202020"/>
          <w:sz w:val="24"/>
          <w:lang w:eastAsia="et-EE"/>
        </w:rPr>
        <w:t>n</w:t>
      </w:r>
      <w:r w:rsidR="00370D4E">
        <w:rPr>
          <w:rFonts w:ascii="Times New Roman" w:hAnsi="Times New Roman" w:cs="Times New Roman"/>
          <w:color w:val="202020"/>
          <w:sz w:val="24"/>
          <w:lang w:eastAsia="et-EE"/>
        </w:rPr>
        <w:t xml:space="preserve"> vaid pealkiri „Taotlus“ ja alapealkiri „Nõue“ ning Vangide Infoportaali autentimislahendusega o</w:t>
      </w:r>
      <w:r w:rsidR="00E36914">
        <w:rPr>
          <w:rFonts w:ascii="Times New Roman" w:hAnsi="Times New Roman" w:cs="Times New Roman"/>
          <w:color w:val="202020"/>
          <w:sz w:val="24"/>
          <w:lang w:eastAsia="et-EE"/>
        </w:rPr>
        <w:t>n</w:t>
      </w:r>
      <w:r w:rsidR="00370D4E">
        <w:rPr>
          <w:rFonts w:ascii="Times New Roman" w:hAnsi="Times New Roman" w:cs="Times New Roman"/>
          <w:color w:val="202020"/>
          <w:sz w:val="24"/>
          <w:lang w:eastAsia="et-EE"/>
        </w:rPr>
        <w:t xml:space="preserve"> dokument ka allkirjastatud.  Esitasite dokumendi e-toimiku kaudu ning süsteem andis sellele uue haldusasja numbri</w:t>
      </w:r>
      <w:r w:rsidR="009D242D">
        <w:rPr>
          <w:rFonts w:ascii="Times New Roman" w:hAnsi="Times New Roman" w:cs="Times New Roman"/>
          <w:color w:val="202020"/>
          <w:sz w:val="24"/>
          <w:lang w:eastAsia="et-EE"/>
        </w:rPr>
        <w:t xml:space="preserve"> (</w:t>
      </w:r>
      <w:r w:rsidR="009D242D" w:rsidRPr="009D242D">
        <w:rPr>
          <w:rFonts w:ascii="Times New Roman" w:hAnsi="Times New Roman" w:cs="Times New Roman"/>
          <w:color w:val="202020"/>
          <w:sz w:val="24"/>
          <w:lang w:eastAsia="et-EE"/>
        </w:rPr>
        <w:t>3-24-</w:t>
      </w:r>
      <w:r w:rsidR="00E36914">
        <w:rPr>
          <w:rFonts w:ascii="Times New Roman" w:hAnsi="Times New Roman" w:cs="Times New Roman"/>
          <w:color w:val="202020"/>
          <w:sz w:val="24"/>
          <w:lang w:eastAsia="et-EE"/>
        </w:rPr>
        <w:t>645</w:t>
      </w:r>
      <w:r w:rsidR="009D242D">
        <w:rPr>
          <w:rFonts w:ascii="Times New Roman" w:hAnsi="Times New Roman" w:cs="Times New Roman"/>
          <w:color w:val="202020"/>
          <w:sz w:val="24"/>
          <w:lang w:eastAsia="et-EE"/>
        </w:rPr>
        <w:t>)</w:t>
      </w:r>
      <w:r w:rsidR="00370D4E">
        <w:rPr>
          <w:rFonts w:ascii="Times New Roman" w:hAnsi="Times New Roman" w:cs="Times New Roman"/>
          <w:color w:val="202020"/>
          <w:sz w:val="24"/>
          <w:lang w:eastAsia="et-EE"/>
        </w:rPr>
        <w:t xml:space="preserve">.  </w:t>
      </w:r>
    </w:p>
    <w:p w14:paraId="713B0D77" w14:textId="77777777" w:rsidR="00E36914" w:rsidRDefault="00E36914" w:rsidP="00370D4E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31E4167B" w14:textId="1C930517" w:rsidR="001B0FC4" w:rsidRDefault="00370D4E" w:rsidP="00370D4E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>Kuna tegemist</w:t>
      </w:r>
      <w:r w:rsidR="00B712EB">
        <w:rPr>
          <w:rFonts w:ascii="Times New Roman" w:hAnsi="Times New Roman" w:cs="Times New Roman"/>
          <w:color w:val="202020"/>
          <w:sz w:val="24"/>
          <w:lang w:eastAsia="et-EE"/>
        </w:rPr>
        <w:t xml:space="preserve"> ei ole </w:t>
      </w: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uue kaebuse ega taotlusega, esitatud </w:t>
      </w:r>
      <w:r w:rsidR="00E36914">
        <w:rPr>
          <w:rFonts w:ascii="Times New Roman" w:hAnsi="Times New Roman" w:cs="Times New Roman"/>
          <w:color w:val="202020"/>
          <w:sz w:val="24"/>
          <w:lang w:eastAsia="et-EE"/>
        </w:rPr>
        <w:t xml:space="preserve">on </w:t>
      </w: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tühi dokument, kustutasime kohtute infosüsteemist haldusasja </w:t>
      </w:r>
      <w:r w:rsidR="00B712EB">
        <w:rPr>
          <w:rFonts w:ascii="Times New Roman" w:hAnsi="Times New Roman" w:cs="Times New Roman"/>
          <w:color w:val="202020"/>
          <w:sz w:val="24"/>
          <w:lang w:eastAsia="et-EE"/>
        </w:rPr>
        <w:t xml:space="preserve">numbri </w:t>
      </w:r>
      <w:r>
        <w:rPr>
          <w:rFonts w:ascii="Times New Roman" w:hAnsi="Times New Roman" w:cs="Times New Roman"/>
          <w:color w:val="202020"/>
          <w:sz w:val="24"/>
          <w:lang w:eastAsia="et-EE"/>
        </w:rPr>
        <w:t>ära.</w:t>
      </w:r>
    </w:p>
    <w:p w14:paraId="6F9A79F7" w14:textId="1445F03E" w:rsidR="00B712EB" w:rsidRDefault="00B712EB" w:rsidP="00370D4E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5A1E4992" w14:textId="6E491E69" w:rsidR="00B712EB" w:rsidRDefault="00B712EB" w:rsidP="00370D4E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>Tartu Halduskohtule taotluse esitamise soovi korral tuleb esitada</w:t>
      </w:r>
      <w:r w:rsidR="00E36914">
        <w:rPr>
          <w:rFonts w:ascii="Times New Roman" w:hAnsi="Times New Roman" w:cs="Times New Roman"/>
          <w:color w:val="202020"/>
          <w:sz w:val="24"/>
          <w:lang w:eastAsia="et-EE"/>
        </w:rPr>
        <w:t xml:space="preserve"> see</w:t>
      </w: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 </w:t>
      </w:r>
      <w:r w:rsidR="00E36914">
        <w:rPr>
          <w:rFonts w:ascii="Times New Roman" w:hAnsi="Times New Roman" w:cs="Times New Roman"/>
          <w:color w:val="202020"/>
          <w:sz w:val="24"/>
          <w:lang w:eastAsia="et-EE"/>
        </w:rPr>
        <w:t>nõuetekohaselt</w:t>
      </w: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. </w:t>
      </w:r>
    </w:p>
    <w:bookmarkEnd w:id="0"/>
    <w:p w14:paraId="65221A4B" w14:textId="77777777" w:rsidR="00370D4E" w:rsidRDefault="00370D4E" w:rsidP="00370D4E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7AF86452" w14:textId="77777777" w:rsidR="00B87B0B" w:rsidRPr="00B87B0B" w:rsidRDefault="00B87B0B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 w:rsidRPr="00B87B0B">
        <w:rPr>
          <w:rFonts w:ascii="Times New Roman" w:hAnsi="Times New Roman" w:cs="Times New Roman"/>
          <w:color w:val="202020"/>
          <w:sz w:val="24"/>
          <w:lang w:eastAsia="et-EE"/>
        </w:rPr>
        <w:t>Lugupidamisega</w:t>
      </w:r>
    </w:p>
    <w:p w14:paraId="0B3FFCE4" w14:textId="62FF6EAC" w:rsidR="00B87B0B" w:rsidRDefault="002B364E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>(allkirjastatud digitaalselt)</w:t>
      </w:r>
    </w:p>
    <w:p w14:paraId="225C3BC4" w14:textId="77777777" w:rsidR="00C64302" w:rsidRPr="00B87B0B" w:rsidRDefault="00C64302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30D56A9B" w14:textId="77777777" w:rsidR="00B87B0B" w:rsidRPr="00B87B0B" w:rsidRDefault="00B87B0B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 w:rsidRPr="00B87B0B">
        <w:rPr>
          <w:rFonts w:ascii="Times New Roman" w:hAnsi="Times New Roman" w:cs="Times New Roman"/>
          <w:color w:val="202020"/>
          <w:sz w:val="24"/>
          <w:lang w:eastAsia="et-EE"/>
        </w:rPr>
        <w:t>Vilve Raud</w:t>
      </w:r>
    </w:p>
    <w:p w14:paraId="0667837F" w14:textId="594F2075" w:rsidR="00B87B0B" w:rsidRDefault="00B87B0B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 w:rsidRPr="00B87B0B">
        <w:rPr>
          <w:rFonts w:ascii="Times New Roman" w:hAnsi="Times New Roman" w:cs="Times New Roman"/>
          <w:color w:val="202020"/>
          <w:sz w:val="24"/>
          <w:lang w:eastAsia="et-EE"/>
        </w:rPr>
        <w:t>esimehe abi</w:t>
      </w:r>
    </w:p>
    <w:p w14:paraId="35311712" w14:textId="702F68AA" w:rsidR="00A61688" w:rsidRPr="00B87B0B" w:rsidRDefault="00A61688" w:rsidP="00B87B0B"/>
    <w:sectPr w:rsidR="00A61688" w:rsidRPr="00B87B0B" w:rsidSect="00811E61">
      <w:headerReference w:type="first" r:id="rId7"/>
      <w:footerReference w:type="first" r:id="rId8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1B5E" w14:textId="77777777" w:rsidR="002D0F64" w:rsidRDefault="002D0F64" w:rsidP="00DA1915">
      <w:r>
        <w:separator/>
      </w:r>
    </w:p>
  </w:endnote>
  <w:endnote w:type="continuationSeparator" w:id="0">
    <w:p w14:paraId="4A540F4A" w14:textId="77777777" w:rsidR="002D0F64" w:rsidRDefault="002D0F64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4FE1F2F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4914209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1905" b="762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D0D0C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F3EF6D7" w14:textId="7FD7CAAB" w:rsidR="004D57B8" w:rsidRDefault="004D57B8" w:rsidP="004D57B8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7911A1">
                            <w:rPr>
                              <w:color w:val="000000" w:themeColor="text1"/>
                            </w:rPr>
                            <w:t>Aadress:</w:t>
                          </w:r>
                          <w:r w:rsidRPr="007911A1"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  <w:t xml:space="preserve"> Kalevi 1, 51010, Tartu; registrikood: 74001957; telefon: </w:t>
                          </w:r>
                          <w:r w:rsidR="001A2BE2"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  <w:t>620 0100</w:t>
                          </w:r>
                          <w:r w:rsidRPr="007911A1"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="001A2BE2" w:rsidRPr="001A2BE2"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  <w:t> tartuhk.info@kohus.ee</w:t>
                          </w:r>
                        </w:p>
                        <w:p w14:paraId="2D90969C" w14:textId="77777777" w:rsidR="004D57B8" w:rsidRPr="007911A1" w:rsidRDefault="004D57B8" w:rsidP="004D57B8">
                          <w:pPr>
                            <w:jc w:val="center"/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7911A1">
                            <w:rPr>
                              <w:rFonts w:eastAsia="Times New Roman" w:cs="Arial"/>
                              <w:color w:val="000000" w:themeColor="text1"/>
                              <w:sz w:val="19"/>
                              <w:szCs w:val="19"/>
                              <w:lang w:eastAsia="et-EE"/>
                            </w:rPr>
                            <w:t xml:space="preserve">Lisainfo: </w:t>
                          </w:r>
                          <w:hyperlink r:id="rId1" w:history="1">
                            <w:r w:rsidRPr="007911A1">
                              <w:rPr>
                                <w:rStyle w:val="Hperlink"/>
                                <w:rFonts w:eastAsia="Times New Roman" w:cs="Arial"/>
                                <w:color w:val="000000" w:themeColor="text1"/>
                                <w:sz w:val="19"/>
                                <w:szCs w:val="19"/>
                                <w:lang w:eastAsia="et-EE"/>
                              </w:rPr>
                              <w:t>www.kohus.ee</w:t>
                            </w:r>
                          </w:hyperlink>
                        </w:p>
                        <w:p w14:paraId="52696262" w14:textId="2CA1923B" w:rsidR="00F8430B" w:rsidRPr="00EC53E3" w:rsidRDefault="00F8430B" w:rsidP="003140BD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" fillcolor="#d0d0ce" stroked="f" strokeweight="1pt">
              <v:textbox>
                <w:txbxContent>
                  <w:p w14:paraId="7F3EF6D7" w14:textId="7FD7CAAB" w:rsidR="004D57B8" w:rsidRDefault="004D57B8" w:rsidP="004D57B8">
                    <w:pPr>
                      <w:jc w:val="center"/>
                      <w:rPr>
                        <w:rStyle w:val="Hperlink"/>
                        <w:rFonts w:cs="Arial"/>
                        <w:color w:val="000000" w:themeColor="text1"/>
                        <w:sz w:val="19"/>
                        <w:szCs w:val="19"/>
                      </w:rPr>
                    </w:pPr>
                    <w:r w:rsidRPr="007911A1">
                      <w:rPr>
                        <w:color w:val="000000" w:themeColor="text1"/>
                      </w:rPr>
                      <w:t>Aadress:</w:t>
                    </w:r>
                    <w:r w:rsidRPr="007911A1"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  <w:t xml:space="preserve"> Kalevi 1, 51010, Tartu; registrikood: 74001957; telefon: </w:t>
                    </w:r>
                    <w:r w:rsidR="001A2BE2"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  <w:t>620 0100</w:t>
                    </w:r>
                    <w:r w:rsidRPr="007911A1"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  <w:t xml:space="preserve">; e-post: </w:t>
                    </w:r>
                    <w:r w:rsidR="001A2BE2" w:rsidRPr="001A2BE2"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  <w:t> tartuhk.info@kohus.ee</w:t>
                    </w:r>
                  </w:p>
                  <w:p w14:paraId="2D90969C" w14:textId="77777777" w:rsidR="004D57B8" w:rsidRPr="007911A1" w:rsidRDefault="004D57B8" w:rsidP="004D57B8">
                    <w:pPr>
                      <w:jc w:val="center"/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</w:pPr>
                    <w:r w:rsidRPr="007911A1">
                      <w:rPr>
                        <w:rFonts w:eastAsia="Times New Roman" w:cs="Arial"/>
                        <w:color w:val="000000" w:themeColor="text1"/>
                        <w:sz w:val="19"/>
                        <w:szCs w:val="19"/>
                        <w:lang w:eastAsia="et-EE"/>
                      </w:rPr>
                      <w:t xml:space="preserve">Lisainfo: </w:t>
                    </w:r>
                    <w:hyperlink r:id="rId2" w:history="1">
                      <w:r w:rsidRPr="007911A1">
                        <w:rPr>
                          <w:rStyle w:val="Hperlink"/>
                          <w:rFonts w:eastAsia="Times New Roman" w:cs="Arial"/>
                          <w:color w:val="000000" w:themeColor="text1"/>
                          <w:sz w:val="19"/>
                          <w:szCs w:val="19"/>
                          <w:lang w:eastAsia="et-EE"/>
                        </w:rPr>
                        <w:t>www.kohus.ee</w:t>
                      </w:r>
                    </w:hyperlink>
                  </w:p>
                  <w:p w14:paraId="52696262" w14:textId="2CA1923B" w:rsidR="00F8430B" w:rsidRPr="00EC53E3" w:rsidRDefault="00F8430B" w:rsidP="003140BD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4AC2" w14:textId="77777777" w:rsidR="002D0F64" w:rsidRDefault="002D0F64" w:rsidP="00DA1915">
      <w:r>
        <w:separator/>
      </w:r>
    </w:p>
  </w:footnote>
  <w:footnote w:type="continuationSeparator" w:id="0">
    <w:p w14:paraId="17E79530" w14:textId="77777777" w:rsidR="002D0F64" w:rsidRDefault="002D0F64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3C047659" w:rsidR="00C94E3C" w:rsidRDefault="003B514F">
    <w:pPr>
      <w:pStyle w:val="Pis"/>
    </w:pPr>
    <w:r w:rsidRPr="007911A1">
      <w:rPr>
        <w:noProof/>
        <w:szCs w:val="20"/>
      </w:rPr>
      <w:drawing>
        <wp:anchor distT="0" distB="0" distL="114300" distR="114300" simplePos="0" relativeHeight="251681792" behindDoc="0" locked="0" layoutInCell="1" allowOverlap="1" wp14:anchorId="123D1811" wp14:editId="72DC3F1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40F6">
      <w:rPr>
        <w:noProof/>
      </w:rPr>
      <w:drawing>
        <wp:anchor distT="0" distB="0" distL="114300" distR="114300" simplePos="0" relativeHeight="251679744" behindDoc="1" locked="0" layoutInCell="1" allowOverlap="1" wp14:anchorId="5B1E028F" wp14:editId="7AA8E274">
          <wp:simplePos x="0" y="0"/>
          <wp:positionH relativeFrom="page">
            <wp:align>center</wp:align>
          </wp:positionH>
          <wp:positionV relativeFrom="page">
            <wp:posOffset>-425450</wp:posOffset>
          </wp:positionV>
          <wp:extent cx="2977200" cy="2232000"/>
          <wp:effectExtent l="0" t="0" r="0" b="0"/>
          <wp:wrapTopAndBottom/>
          <wp:docPr id="11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40F6">
      <w:rPr>
        <w:noProof/>
      </w:rPr>
      <mc:AlternateContent>
        <mc:Choice Requires="wps">
          <w:drawing>
            <wp:anchor distT="0" distB="0" distL="114300" distR="114300" simplePos="0" relativeHeight="251670527" behindDoc="1" locked="0" layoutInCell="1" allowOverlap="1" wp14:anchorId="50FE4E1E" wp14:editId="23C26477">
              <wp:simplePos x="0" y="0"/>
              <wp:positionH relativeFrom="column">
                <wp:posOffset>-1097280</wp:posOffset>
              </wp:positionH>
              <wp:positionV relativeFrom="paragraph">
                <wp:posOffset>-462280</wp:posOffset>
              </wp:positionV>
              <wp:extent cx="8000789" cy="905933"/>
              <wp:effectExtent l="0" t="0" r="63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D0D0C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DEC8D5" id="Rectangle 6" o:spid="_x0000_s1026" style="position:absolute;margin-left:-86.4pt;margin-top:-36.4pt;width:630pt;height:71.35pt;z-index:-2516459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" fillcolor="#d0d0ce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0003D"/>
    <w:rsid w:val="00002721"/>
    <w:rsid w:val="00012B81"/>
    <w:rsid w:val="000148F2"/>
    <w:rsid w:val="000236EB"/>
    <w:rsid w:val="00034813"/>
    <w:rsid w:val="00040A1C"/>
    <w:rsid w:val="00083878"/>
    <w:rsid w:val="000A7059"/>
    <w:rsid w:val="000B3B84"/>
    <w:rsid w:val="000C5D8F"/>
    <w:rsid w:val="000C6D9E"/>
    <w:rsid w:val="000D2D71"/>
    <w:rsid w:val="000D7F91"/>
    <w:rsid w:val="001040F6"/>
    <w:rsid w:val="001058AF"/>
    <w:rsid w:val="001068DA"/>
    <w:rsid w:val="001243EB"/>
    <w:rsid w:val="001317BB"/>
    <w:rsid w:val="001371F7"/>
    <w:rsid w:val="001444F8"/>
    <w:rsid w:val="00151EF3"/>
    <w:rsid w:val="00155A80"/>
    <w:rsid w:val="0017554B"/>
    <w:rsid w:val="00195A80"/>
    <w:rsid w:val="001A0D48"/>
    <w:rsid w:val="001A2BE2"/>
    <w:rsid w:val="001B0FC4"/>
    <w:rsid w:val="001C3112"/>
    <w:rsid w:val="001C4756"/>
    <w:rsid w:val="001D3713"/>
    <w:rsid w:val="002010A9"/>
    <w:rsid w:val="00223236"/>
    <w:rsid w:val="002332BF"/>
    <w:rsid w:val="002521CB"/>
    <w:rsid w:val="0026596C"/>
    <w:rsid w:val="002719AB"/>
    <w:rsid w:val="00276F78"/>
    <w:rsid w:val="002A5122"/>
    <w:rsid w:val="002A5EC7"/>
    <w:rsid w:val="002B364E"/>
    <w:rsid w:val="002C2BB6"/>
    <w:rsid w:val="002D0F64"/>
    <w:rsid w:val="00304E2F"/>
    <w:rsid w:val="00310BE7"/>
    <w:rsid w:val="003140BD"/>
    <w:rsid w:val="0035334F"/>
    <w:rsid w:val="00370D4E"/>
    <w:rsid w:val="00371C60"/>
    <w:rsid w:val="00372832"/>
    <w:rsid w:val="003827F7"/>
    <w:rsid w:val="00382E7F"/>
    <w:rsid w:val="003A41AD"/>
    <w:rsid w:val="003A67C5"/>
    <w:rsid w:val="003B514F"/>
    <w:rsid w:val="003B6C9C"/>
    <w:rsid w:val="003D41E3"/>
    <w:rsid w:val="003E0675"/>
    <w:rsid w:val="003F0460"/>
    <w:rsid w:val="003F6F57"/>
    <w:rsid w:val="00415003"/>
    <w:rsid w:val="00424F3A"/>
    <w:rsid w:val="004365BC"/>
    <w:rsid w:val="004469FD"/>
    <w:rsid w:val="004668E2"/>
    <w:rsid w:val="004819D3"/>
    <w:rsid w:val="004835A8"/>
    <w:rsid w:val="004900A5"/>
    <w:rsid w:val="004935E7"/>
    <w:rsid w:val="0049668B"/>
    <w:rsid w:val="004A1192"/>
    <w:rsid w:val="004A1988"/>
    <w:rsid w:val="004A735C"/>
    <w:rsid w:val="004C2108"/>
    <w:rsid w:val="004D57B8"/>
    <w:rsid w:val="004D6E3B"/>
    <w:rsid w:val="004E2538"/>
    <w:rsid w:val="004F6CEC"/>
    <w:rsid w:val="004F773C"/>
    <w:rsid w:val="00511E77"/>
    <w:rsid w:val="0051481A"/>
    <w:rsid w:val="0052150B"/>
    <w:rsid w:val="00533E55"/>
    <w:rsid w:val="00550D35"/>
    <w:rsid w:val="00550E9F"/>
    <w:rsid w:val="0055716E"/>
    <w:rsid w:val="00562786"/>
    <w:rsid w:val="00586498"/>
    <w:rsid w:val="005A264F"/>
    <w:rsid w:val="005B2800"/>
    <w:rsid w:val="005B3E21"/>
    <w:rsid w:val="005E7809"/>
    <w:rsid w:val="005F3E7E"/>
    <w:rsid w:val="00602B08"/>
    <w:rsid w:val="0061313B"/>
    <w:rsid w:val="00636FCC"/>
    <w:rsid w:val="006444D2"/>
    <w:rsid w:val="006534B4"/>
    <w:rsid w:val="00657FC8"/>
    <w:rsid w:val="006A2C3D"/>
    <w:rsid w:val="006A69E8"/>
    <w:rsid w:val="006B5EE0"/>
    <w:rsid w:val="006D5809"/>
    <w:rsid w:val="006D5CDF"/>
    <w:rsid w:val="006F02D2"/>
    <w:rsid w:val="006F4F00"/>
    <w:rsid w:val="007123B3"/>
    <w:rsid w:val="00746926"/>
    <w:rsid w:val="007877A3"/>
    <w:rsid w:val="00791DB2"/>
    <w:rsid w:val="00791EF9"/>
    <w:rsid w:val="007A2A2E"/>
    <w:rsid w:val="007B7A21"/>
    <w:rsid w:val="007C2CEA"/>
    <w:rsid w:val="007C3147"/>
    <w:rsid w:val="007D25EE"/>
    <w:rsid w:val="007E7565"/>
    <w:rsid w:val="007F4DF2"/>
    <w:rsid w:val="007F7C49"/>
    <w:rsid w:val="00811E61"/>
    <w:rsid w:val="008274E4"/>
    <w:rsid w:val="008537AB"/>
    <w:rsid w:val="00857A06"/>
    <w:rsid w:val="00870CF2"/>
    <w:rsid w:val="0087376D"/>
    <w:rsid w:val="00873A81"/>
    <w:rsid w:val="0087640D"/>
    <w:rsid w:val="008A50C1"/>
    <w:rsid w:val="008C33CD"/>
    <w:rsid w:val="008C3E62"/>
    <w:rsid w:val="008D4A37"/>
    <w:rsid w:val="008E163A"/>
    <w:rsid w:val="008E21C6"/>
    <w:rsid w:val="008E50AA"/>
    <w:rsid w:val="008E6840"/>
    <w:rsid w:val="008F0FC9"/>
    <w:rsid w:val="008F5AD3"/>
    <w:rsid w:val="00902825"/>
    <w:rsid w:val="00906036"/>
    <w:rsid w:val="009138C1"/>
    <w:rsid w:val="00915840"/>
    <w:rsid w:val="009210FF"/>
    <w:rsid w:val="00924700"/>
    <w:rsid w:val="00931317"/>
    <w:rsid w:val="00941289"/>
    <w:rsid w:val="0094633F"/>
    <w:rsid w:val="00957C97"/>
    <w:rsid w:val="00965AD9"/>
    <w:rsid w:val="00990156"/>
    <w:rsid w:val="009B5A17"/>
    <w:rsid w:val="009B75E7"/>
    <w:rsid w:val="009D242D"/>
    <w:rsid w:val="009D471D"/>
    <w:rsid w:val="00A252B8"/>
    <w:rsid w:val="00A25F2D"/>
    <w:rsid w:val="00A279CA"/>
    <w:rsid w:val="00A3029D"/>
    <w:rsid w:val="00A33828"/>
    <w:rsid w:val="00A3473E"/>
    <w:rsid w:val="00A51646"/>
    <w:rsid w:val="00A52543"/>
    <w:rsid w:val="00A61688"/>
    <w:rsid w:val="00A64921"/>
    <w:rsid w:val="00A65DF6"/>
    <w:rsid w:val="00A773D9"/>
    <w:rsid w:val="00A9570F"/>
    <w:rsid w:val="00A97DCA"/>
    <w:rsid w:val="00AB2218"/>
    <w:rsid w:val="00AB31B8"/>
    <w:rsid w:val="00AE7864"/>
    <w:rsid w:val="00AE7B8A"/>
    <w:rsid w:val="00AF1EC5"/>
    <w:rsid w:val="00B310B5"/>
    <w:rsid w:val="00B32395"/>
    <w:rsid w:val="00B338CF"/>
    <w:rsid w:val="00B4033B"/>
    <w:rsid w:val="00B50D82"/>
    <w:rsid w:val="00B53834"/>
    <w:rsid w:val="00B57933"/>
    <w:rsid w:val="00B712EB"/>
    <w:rsid w:val="00B7199B"/>
    <w:rsid w:val="00B769FA"/>
    <w:rsid w:val="00B85165"/>
    <w:rsid w:val="00B87B0B"/>
    <w:rsid w:val="00B95A16"/>
    <w:rsid w:val="00BA0492"/>
    <w:rsid w:val="00BA445C"/>
    <w:rsid w:val="00BA55B0"/>
    <w:rsid w:val="00BA753C"/>
    <w:rsid w:val="00BB482E"/>
    <w:rsid w:val="00BB5E58"/>
    <w:rsid w:val="00BB6C86"/>
    <w:rsid w:val="00BB7538"/>
    <w:rsid w:val="00BC5E59"/>
    <w:rsid w:val="00BD0433"/>
    <w:rsid w:val="00BD0F43"/>
    <w:rsid w:val="00C22A5E"/>
    <w:rsid w:val="00C30149"/>
    <w:rsid w:val="00C310AB"/>
    <w:rsid w:val="00C4042F"/>
    <w:rsid w:val="00C45F5D"/>
    <w:rsid w:val="00C62CD7"/>
    <w:rsid w:val="00C64302"/>
    <w:rsid w:val="00C67611"/>
    <w:rsid w:val="00C67655"/>
    <w:rsid w:val="00C70FF5"/>
    <w:rsid w:val="00C759E8"/>
    <w:rsid w:val="00C8651B"/>
    <w:rsid w:val="00C94E3C"/>
    <w:rsid w:val="00CB7D32"/>
    <w:rsid w:val="00CC0205"/>
    <w:rsid w:val="00CC5B66"/>
    <w:rsid w:val="00CE4F40"/>
    <w:rsid w:val="00CF13DB"/>
    <w:rsid w:val="00CF2BCC"/>
    <w:rsid w:val="00CF5EC6"/>
    <w:rsid w:val="00D01295"/>
    <w:rsid w:val="00D01E00"/>
    <w:rsid w:val="00D02BA9"/>
    <w:rsid w:val="00D209ED"/>
    <w:rsid w:val="00D25585"/>
    <w:rsid w:val="00D32386"/>
    <w:rsid w:val="00D33C8D"/>
    <w:rsid w:val="00D5760F"/>
    <w:rsid w:val="00D72B68"/>
    <w:rsid w:val="00D9018F"/>
    <w:rsid w:val="00D938F0"/>
    <w:rsid w:val="00D95C41"/>
    <w:rsid w:val="00DA1915"/>
    <w:rsid w:val="00DC2E72"/>
    <w:rsid w:val="00DC6BD7"/>
    <w:rsid w:val="00DD415C"/>
    <w:rsid w:val="00DE4BBF"/>
    <w:rsid w:val="00DF5B66"/>
    <w:rsid w:val="00E127A6"/>
    <w:rsid w:val="00E349D5"/>
    <w:rsid w:val="00E36914"/>
    <w:rsid w:val="00E40D30"/>
    <w:rsid w:val="00E5130C"/>
    <w:rsid w:val="00E7252F"/>
    <w:rsid w:val="00E7352C"/>
    <w:rsid w:val="00E82E5E"/>
    <w:rsid w:val="00E844FA"/>
    <w:rsid w:val="00E863A0"/>
    <w:rsid w:val="00EB0DA6"/>
    <w:rsid w:val="00EB1829"/>
    <w:rsid w:val="00EB72C4"/>
    <w:rsid w:val="00ED24E6"/>
    <w:rsid w:val="00ED44B6"/>
    <w:rsid w:val="00EE281B"/>
    <w:rsid w:val="00EE55E4"/>
    <w:rsid w:val="00EE667C"/>
    <w:rsid w:val="00F13E93"/>
    <w:rsid w:val="00F178A6"/>
    <w:rsid w:val="00F55873"/>
    <w:rsid w:val="00F6111B"/>
    <w:rsid w:val="00F6418C"/>
    <w:rsid w:val="00F77ECD"/>
    <w:rsid w:val="00F8430B"/>
    <w:rsid w:val="00F8765D"/>
    <w:rsid w:val="00F97150"/>
    <w:rsid w:val="00FA142E"/>
    <w:rsid w:val="00FB1EB7"/>
    <w:rsid w:val="00FB565C"/>
    <w:rsid w:val="00FB719D"/>
    <w:rsid w:val="00FC186C"/>
    <w:rsid w:val="00FC2DAD"/>
    <w:rsid w:val="00FC7F91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1C9385-8E1B-4467-804B-C2460F9B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Vilve Raud</cp:lastModifiedBy>
  <cp:revision>4</cp:revision>
  <cp:lastPrinted>2023-11-09T14:02:00Z</cp:lastPrinted>
  <dcterms:created xsi:type="dcterms:W3CDTF">2024-03-04T14:21:00Z</dcterms:created>
  <dcterms:modified xsi:type="dcterms:W3CDTF">2024-03-04T14:27:00Z</dcterms:modified>
</cp:coreProperties>
</file>